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63798" w14:textId="77777777" w:rsidR="009120A2" w:rsidRPr="009120A2" w:rsidRDefault="00880F63" w:rsidP="009120A2">
      <w:pPr>
        <w:shd w:val="clear" w:color="auto" w:fill="DCDCCB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5559" wp14:editId="19FA1EE3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571500</wp:posOffset>
                </wp:positionV>
                <wp:extent cx="685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45pt" to="270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120A2">
        <w:rPr>
          <w:rFonts w:ascii="Verdana" w:eastAsia="Times New Roman" w:hAnsi="Verdana" w:cs="Times New Roman"/>
          <w:noProof/>
          <w:color w:val="0000FF"/>
          <w:sz w:val="18"/>
          <w:szCs w:val="18"/>
        </w:rPr>
        <w:drawing>
          <wp:inline distT="0" distB="0" distL="0" distR="0" wp14:anchorId="2B7F9F24" wp14:editId="5A08F627">
            <wp:extent cx="7369810" cy="914400"/>
            <wp:effectExtent l="0" t="0" r="0" b="0"/>
            <wp:docPr id="1" name="Picture 1" descr="http://islamicity.com/mosque/arabicscript/Ayat/7/7_204.gif">
              <a:hlinkClick xmlns:a="http://schemas.openxmlformats.org/drawingml/2006/main" r:id="rId7" tooltip="&quot;click here to lis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lamicity.com/mosque/arabicscript/Ayat/7/7_204.gif">
                      <a:hlinkClick r:id="rId7" tooltip="&quot;click here to lis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7EB0" w14:textId="77777777" w:rsidR="009120A2" w:rsidRPr="009120A2" w:rsidRDefault="009120A2" w:rsidP="009120A2">
      <w:pPr>
        <w:shd w:val="clear" w:color="auto" w:fill="DCDCCB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Wai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tha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quria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alqur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a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nu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fa</w:t>
      </w:r>
      <w:r w:rsidRPr="009120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stamiAAoo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lahu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waan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s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itoo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laAAallakum</w:t>
      </w:r>
      <w:proofErr w:type="spellEnd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tur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h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t>amoon</w:t>
      </w:r>
      <w:r w:rsidRPr="009120A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  <w:proofErr w:type="spellEnd"/>
    </w:p>
    <w:p w14:paraId="6FDBEFD0" w14:textId="77777777" w:rsidR="009120A2" w:rsidRPr="009120A2" w:rsidRDefault="009120A2" w:rsidP="009120A2">
      <w:pPr>
        <w:shd w:val="clear" w:color="auto" w:fill="DCDCCB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fldChar w:fldCharType="begin"/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instrText xml:space="preserve"> HYPERLINK "http://islamicity.com/mosque/quran/7.htm" \l "204" \t "new" </w:instrText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fldChar w:fldCharType="separate"/>
      </w:r>
      <w:r w:rsidRPr="009120A2">
        <w:rPr>
          <w:rFonts w:ascii="Verdana" w:eastAsia="Times New Roman" w:hAnsi="Verdana" w:cs="Times New Roman"/>
          <w:color w:val="0000FF"/>
          <w:sz w:val="18"/>
          <w:szCs w:val="18"/>
        </w:rPr>
        <w:t>7:204 When the Qur'an is read, listen to it with attention, and hold your peace: that ye may receive Mercy.</w:t>
      </w: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fldChar w:fldCharType="end"/>
      </w:r>
    </w:p>
    <w:p w14:paraId="638C0282" w14:textId="77777777" w:rsidR="009120A2" w:rsidRPr="009120A2" w:rsidRDefault="009120A2" w:rsidP="009120A2">
      <w:pPr>
        <w:rPr>
          <w:rFonts w:ascii="Times" w:eastAsia="Times New Roman" w:hAnsi="Times" w:cs="Times New Roman"/>
          <w:sz w:val="20"/>
          <w:szCs w:val="20"/>
        </w:rPr>
      </w:pPr>
    </w:p>
    <w:p w14:paraId="0D49307D" w14:textId="77777777" w:rsidR="000607AD" w:rsidRDefault="000607AD"/>
    <w:p w14:paraId="4BD5D72B" w14:textId="77777777" w:rsidR="009120A2" w:rsidRDefault="00880F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81A59" wp14:editId="11779C8E">
                <wp:simplePos x="0" y="0"/>
                <wp:positionH relativeFrom="column">
                  <wp:posOffset>4343400</wp:posOffset>
                </wp:positionH>
                <wp:positionV relativeFrom="paragraph">
                  <wp:posOffset>857885</wp:posOffset>
                </wp:positionV>
                <wp:extent cx="5715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67.55pt" to="387pt,6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120A2">
        <w:rPr>
          <w:noProof/>
        </w:rPr>
        <w:drawing>
          <wp:inline distT="0" distB="0" distL="0" distR="0" wp14:anchorId="34BDAD5B" wp14:editId="6BB0579E">
            <wp:extent cx="5486400" cy="11279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C6975" w14:textId="77777777" w:rsidR="009120A2" w:rsidRDefault="009120A2" w:rsidP="009120A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DCDCCB"/>
        </w:rPr>
      </w:pPr>
      <w:r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"http://islamicity.com/mosque/arabicscript/Ayat/46/46_1.htm" \o "Click here to go to beginning of sura (chapter)" \t "_NEW" </w:instrTex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gramStart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l</w:t>
      </w:r>
      <w:proofErr w:type="gramEnd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-</w:t>
      </w:r>
      <w:proofErr w:type="spellStart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Ahqaf</w:t>
      </w:r>
      <w:proofErr w:type="spellEnd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 xml:space="preserve"> (The Curved </w:t>
      </w:r>
      <w:proofErr w:type="spellStart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Sandhills</w:t>
      </w:r>
      <w:proofErr w:type="spellEnd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) </w: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"http://islamicity.com/mosque/arabicscript/Ayat/46/46_29.htm" \o "Click here to go to the ayah (verse) " \t "new" </w:instrTex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[46:29]</w: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DCDCCB"/>
        </w:rPr>
        <w:t xml:space="preserve"> </w:t>
      </w:r>
    </w:p>
    <w:p w14:paraId="2256895E" w14:textId="77777777" w:rsidR="009120A2" w:rsidRDefault="009120A2" w:rsidP="009120A2">
      <w:pPr>
        <w:rPr>
          <w:rFonts w:ascii="Verdana" w:eastAsia="Times New Roman" w:hAnsi="Verdana" w:cs="Times New Roman"/>
          <w:color w:val="000000"/>
          <w:sz w:val="18"/>
          <w:szCs w:val="18"/>
          <w:shd w:val="clear" w:color="auto" w:fill="DCDCCB"/>
        </w:rPr>
      </w:pPr>
    </w:p>
    <w:p w14:paraId="6CE0A925" w14:textId="77777777" w:rsidR="009120A2" w:rsidRPr="009120A2" w:rsidRDefault="009120A2" w:rsidP="009120A2">
      <w:pPr>
        <w:rPr>
          <w:rFonts w:ascii="Times" w:eastAsia="Times New Roman" w:hAnsi="Times" w:cs="Times New Roman"/>
          <w:sz w:val="20"/>
          <w:szCs w:val="20"/>
        </w:rPr>
      </w:pPr>
      <w:bookmarkStart w:id="0" w:name="#AlAnamTheCattle"/>
      <w:bookmarkStart w:id="1" w:name="#1"/>
      <w:bookmarkEnd w:id="0"/>
      <w:bookmarkEnd w:id="1"/>
    </w:p>
    <w:p w14:paraId="01C5F405" w14:textId="77777777" w:rsidR="009120A2" w:rsidRPr="009120A2" w:rsidRDefault="00E44263" w:rsidP="009120A2">
      <w:pPr>
        <w:shd w:val="clear" w:color="auto" w:fill="DCDCCB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0" w:anchor="top" w:history="1"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[</w:t>
        </w:r>
        <w:proofErr w:type="gramStart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top</w:t>
        </w:r>
        <w:proofErr w:type="gramEnd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]</w:t>
        </w:r>
      </w:hyperlink>
      <w:r w:rsidR="009120A2" w:rsidRPr="009120A2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hyperlink r:id="rId11" w:anchor="2" w:history="1"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[</w:t>
        </w:r>
        <w:proofErr w:type="gramStart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>next</w:t>
        </w:r>
        <w:proofErr w:type="gramEnd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  <w:u w:val="single"/>
          </w:rPr>
          <w:t xml:space="preserve"> match]</w:t>
        </w:r>
      </w:hyperlink>
    </w:p>
    <w:p w14:paraId="222F15CC" w14:textId="77777777" w:rsidR="009120A2" w:rsidRPr="009120A2" w:rsidRDefault="00880F63" w:rsidP="009120A2">
      <w:pPr>
        <w:shd w:val="clear" w:color="auto" w:fill="DCDCCB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E4740" wp14:editId="0FA05006">
                <wp:simplePos x="0" y="0"/>
                <wp:positionH relativeFrom="column">
                  <wp:posOffset>2514600</wp:posOffset>
                </wp:positionH>
                <wp:positionV relativeFrom="paragraph">
                  <wp:posOffset>538480</wp:posOffset>
                </wp:positionV>
                <wp:extent cx="5715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2.4pt" to="243pt,4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120A2">
        <w:rPr>
          <w:rFonts w:ascii="Verdana" w:eastAsia="Times New Roman" w:hAnsi="Verdana" w:cs="Times New Roman"/>
          <w:noProof/>
          <w:color w:val="0000FF"/>
          <w:sz w:val="18"/>
          <w:szCs w:val="18"/>
        </w:rPr>
        <w:drawing>
          <wp:inline distT="0" distB="0" distL="0" distR="0" wp14:anchorId="142AADA1" wp14:editId="4453BCD9">
            <wp:extent cx="7369810" cy="1515110"/>
            <wp:effectExtent l="0" t="0" r="0" b="8890"/>
            <wp:docPr id="7" name="Picture 7" descr="http://islamicity.com/mosque/arabicscript/Ayat/6/6_105.gif">
              <a:hlinkClick xmlns:a="http://schemas.openxmlformats.org/drawingml/2006/main" r:id="rId12" tooltip="&quot;click here to list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slamicity.com/mosque/arabicscript/Ayat/6/6_105.gif">
                      <a:hlinkClick r:id="rId12" tooltip="&quot;click here to list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EC83" w14:textId="77777777" w:rsidR="009120A2" w:rsidRPr="009120A2" w:rsidRDefault="009120A2" w:rsidP="009120A2">
      <w:pPr>
        <w:rPr>
          <w:rFonts w:ascii="Times" w:eastAsia="Times New Roman" w:hAnsi="Times" w:cs="Times New Roman"/>
          <w:sz w:val="20"/>
          <w:szCs w:val="20"/>
        </w:rPr>
      </w:pP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"http://islamicity.com/mosque/arabicscript/Ayat/6/6_1.htm" \o "Click here to go to beginning of sura (chapter)" \t "_NEW" </w:instrTex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Al-</w:t>
      </w:r>
      <w:proofErr w:type="spellStart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An'am</w:t>
      </w:r>
      <w:proofErr w:type="spellEnd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 xml:space="preserve"> (The Cattle) </w: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"http://islamicity.com/mosque/arabicscript/Ayat/6/6_127.htm" \o "Click here to go to the ayah (verse) " \t "new" </w:instrTex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[6:127]</w: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120A2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B7506F4" w14:textId="77777777" w:rsidR="009120A2" w:rsidRPr="009120A2" w:rsidRDefault="00E44263" w:rsidP="009120A2">
      <w:pPr>
        <w:shd w:val="clear" w:color="auto" w:fill="DCDCCB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14" w:anchor="top" w:history="1"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</w:rPr>
          <w:t>[</w:t>
        </w:r>
        <w:proofErr w:type="gramStart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</w:rPr>
          <w:t>top</w:t>
        </w:r>
        <w:proofErr w:type="gramEnd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</w:rPr>
          <w:t>]</w:t>
        </w:r>
      </w:hyperlink>
      <w:r w:rsidR="009120A2" w:rsidRPr="009120A2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hyperlink r:id="rId15" w:anchor="3" w:history="1"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</w:rPr>
          <w:t>[</w:t>
        </w:r>
        <w:proofErr w:type="gramStart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</w:rPr>
          <w:t>next</w:t>
        </w:r>
        <w:proofErr w:type="gramEnd"/>
        <w:r w:rsidR="009120A2" w:rsidRPr="009120A2">
          <w:rPr>
            <w:rFonts w:ascii="Verdana" w:eastAsia="Times New Roman" w:hAnsi="Verdana" w:cs="Times New Roman"/>
            <w:color w:val="0000FF"/>
            <w:sz w:val="18"/>
            <w:szCs w:val="18"/>
          </w:rPr>
          <w:t xml:space="preserve"> match]</w:t>
        </w:r>
      </w:hyperlink>
    </w:p>
    <w:p w14:paraId="43987C4F" w14:textId="77777777" w:rsidR="00880F63" w:rsidRDefault="00880F63" w:rsidP="009120A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BE5A8FB" w14:textId="77777777" w:rsidR="00880F63" w:rsidRDefault="00880F63" w:rsidP="009120A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4908D8F" w14:textId="77777777" w:rsidR="00880F63" w:rsidRDefault="00880F63" w:rsidP="009120A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89381C2" w14:textId="77777777" w:rsidR="00880F63" w:rsidRDefault="00880F63" w:rsidP="009120A2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DE5F55F" w14:textId="77777777" w:rsidR="009120A2" w:rsidRPr="009120A2" w:rsidRDefault="009120A2" w:rsidP="009120A2">
      <w:pPr>
        <w:rPr>
          <w:rFonts w:ascii="Times" w:eastAsia="Times New Roman" w:hAnsi="Times" w:cs="Times New Roman"/>
          <w:sz w:val="20"/>
          <w:szCs w:val="20"/>
        </w:rPr>
      </w:pPr>
      <w:r w:rsidRPr="009120A2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"http://islamicity.com/mosque/arabicscript/Ayat/6/6_1.htm" \o "Click here to go to beginning of sura (chapter)" \t "_NEW" </w:instrTex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Al-</w:t>
      </w:r>
      <w:proofErr w:type="spellStart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An'am</w:t>
      </w:r>
      <w:proofErr w:type="spellEnd"/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 xml:space="preserve"> (The Cattle) </w: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"http://islamicity.com/mosque/arabicscript/Ayat/6/6_156.htm" \o "Click here to go to the ayah (verse) " \t "new" </w:instrTex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[6:156]</w:t>
      </w:r>
      <w:r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hyperlink r:id="rId16" w:tooltip="click here to listen" w:history="1">
        <w:r>
          <w:rPr>
            <w:rFonts w:ascii="Verdana" w:eastAsia="Times New Roman" w:hAnsi="Verdana" w:cs="Times New Roman"/>
            <w:noProof/>
            <w:color w:val="0000FF"/>
            <w:sz w:val="18"/>
            <w:szCs w:val="18"/>
            <w:shd w:val="clear" w:color="auto" w:fill="DCDCCB"/>
          </w:rPr>
          <w:drawing>
            <wp:inline distT="0" distB="0" distL="0" distR="0" wp14:anchorId="5B80B5FC" wp14:editId="73D266A0">
              <wp:extent cx="136525" cy="95250"/>
              <wp:effectExtent l="0" t="0" r="0" b="6350"/>
              <wp:docPr id="15" name="Picture 15" descr="http://www.islamicity.com/m/resources/attention.gif">
                <a:hlinkClick xmlns:a="http://schemas.openxmlformats.org/drawingml/2006/main" r:id="rId16" tooltip="&quot;click here to liste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islamicity.com/m/resources/attention.gif">
                        <a:hlinkClick r:id="rId16" tooltip="&quot;click here to liste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52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120A2">
          <w:rPr>
            <w:rFonts w:ascii="Verdana" w:eastAsia="Times New Roman" w:hAnsi="Verdana" w:cs="Times New Roman"/>
            <w:color w:val="0000FF"/>
            <w:sz w:val="18"/>
            <w:szCs w:val="18"/>
            <w:shd w:val="clear" w:color="auto" w:fill="DCDCCB"/>
          </w:rPr>
          <w:t> [RECITE]</w:t>
        </w:r>
      </w:hyperlink>
      <w:r w:rsidRPr="009120A2">
        <w:rPr>
          <w:rFonts w:ascii="Verdana" w:eastAsia="Times New Roman" w:hAnsi="Verdana" w:cs="Times New Roman"/>
          <w:color w:val="000000"/>
          <w:sz w:val="18"/>
          <w:szCs w:val="18"/>
          <w:shd w:val="clear" w:color="auto" w:fill="DCDCCB"/>
        </w:rPr>
        <w:t>   </w:t>
      </w:r>
    </w:p>
    <w:p w14:paraId="0A032E22" w14:textId="77777777" w:rsidR="005E6E9F" w:rsidRDefault="00880F63" w:rsidP="005E6E9F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7FF69" wp14:editId="52CE3F94">
                <wp:simplePos x="0" y="0"/>
                <wp:positionH relativeFrom="column">
                  <wp:posOffset>1257300</wp:posOffset>
                </wp:positionH>
                <wp:positionV relativeFrom="paragraph">
                  <wp:posOffset>2743200</wp:posOffset>
                </wp:positionV>
                <wp:extent cx="4572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3in" to="135pt,3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9E1D6" wp14:editId="7209BD1C">
                <wp:simplePos x="0" y="0"/>
                <wp:positionH relativeFrom="column">
                  <wp:posOffset>1485900</wp:posOffset>
                </wp:positionH>
                <wp:positionV relativeFrom="paragraph">
                  <wp:posOffset>2628900</wp:posOffset>
                </wp:positionV>
                <wp:extent cx="1143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07pt" to="126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8CA5D" wp14:editId="386840E8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914400</wp:posOffset>
                </wp:positionV>
                <wp:extent cx="457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in" to="35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120A2">
        <w:rPr>
          <w:noProof/>
        </w:rPr>
        <w:drawing>
          <wp:inline distT="0" distB="0" distL="0" distR="0" wp14:anchorId="128EC625" wp14:editId="0A544652">
            <wp:extent cx="5486400" cy="11279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0A2"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120A2"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"http://islamicity.com/mosque/arabicscript/Ayat/6/6_1.htm" \o "Click here to go to beginning of sura (chapter)" \t "_NEW" </w:instrText>
      </w:r>
      <w:r w:rsidR="009120A2"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120A2"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Al-</w:t>
      </w:r>
      <w:proofErr w:type="spellStart"/>
      <w:r w:rsidR="009120A2"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An'am</w:t>
      </w:r>
      <w:proofErr w:type="spellEnd"/>
      <w:r w:rsidR="009120A2"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 xml:space="preserve"> (The Cattle) </w:t>
      </w:r>
      <w:r w:rsidR="009120A2"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 w:rsidR="009120A2" w:rsidRPr="009120A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9120A2" w:rsidRPr="009120A2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"http://islamicity.com/mosque/arabicscript/Ayat/6/6_156.htm" \o "Click here to go to the ayah (verse) " \t "new" </w:instrText>
      </w:r>
      <w:r w:rsidR="009120A2" w:rsidRPr="009120A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9120A2" w:rsidRPr="009120A2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[6:156]</w:t>
      </w:r>
      <w:r w:rsidR="009120A2" w:rsidRPr="009120A2">
        <w:rPr>
          <w:rFonts w:ascii="Times" w:eastAsia="Times New Roman" w:hAnsi="Times" w:cs="Times New Roman"/>
          <w:sz w:val="20"/>
          <w:szCs w:val="20"/>
        </w:rPr>
        <w:fldChar w:fldCharType="end"/>
      </w:r>
      <w:r w:rsidR="009120A2" w:rsidRPr="009120A2">
        <w:rPr>
          <w:rFonts w:ascii="Times" w:eastAsia="Times New Roman" w:hAnsi="Times" w:cs="Times New Roman"/>
          <w:sz w:val="20"/>
          <w:szCs w:val="20"/>
        </w:rPr>
        <w:t xml:space="preserve"> </w:t>
      </w:r>
      <w:r w:rsidR="005E6E9F">
        <w:rPr>
          <w:rFonts w:ascii="Times" w:eastAsia="Times New Roman" w:hAnsi="Times" w:cs="Times New Roman"/>
          <w:noProof/>
          <w:sz w:val="20"/>
          <w:szCs w:val="20"/>
        </w:rPr>
        <w:lastRenderedPageBreak/>
        <w:drawing>
          <wp:inline distT="0" distB="0" distL="0" distR="0" wp14:anchorId="5E1A7933" wp14:editId="38A88952">
            <wp:extent cx="5486400" cy="226575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6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E9F" w:rsidRPr="005E6E9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5E6E9F" w:rsidRPr="005E6E9F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"http://islamicity.com/mosque/arabicscript/Ayat/7/7_1.htm" \o "Click here to go to beginning of sura (chapter)" \t "_NEW" </w:instrText>
      </w:r>
      <w:r w:rsidR="005E6E9F" w:rsidRPr="005E6E9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5E6E9F" w:rsidRPr="005E6E9F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Al-</w:t>
      </w:r>
      <w:proofErr w:type="spellStart"/>
      <w:r w:rsidR="005E6E9F" w:rsidRPr="005E6E9F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A'raf</w:t>
      </w:r>
      <w:proofErr w:type="spellEnd"/>
      <w:r w:rsidR="005E6E9F" w:rsidRPr="005E6E9F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 xml:space="preserve"> (The Heights) </w:t>
      </w:r>
      <w:r w:rsidR="005E6E9F" w:rsidRPr="005E6E9F">
        <w:rPr>
          <w:rFonts w:ascii="Times" w:eastAsia="Times New Roman" w:hAnsi="Times" w:cs="Times New Roman"/>
          <w:sz w:val="20"/>
          <w:szCs w:val="20"/>
        </w:rPr>
        <w:fldChar w:fldCharType="end"/>
      </w:r>
      <w:r w:rsidR="005E6E9F" w:rsidRPr="005E6E9F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5E6E9F" w:rsidRPr="005E6E9F">
        <w:rPr>
          <w:rFonts w:ascii="Times" w:eastAsia="Times New Roman" w:hAnsi="Times" w:cs="Times New Roman"/>
          <w:sz w:val="20"/>
          <w:szCs w:val="20"/>
        </w:rPr>
        <w:instrText xml:space="preserve"> HYPERLINK "http://islamicity.com/mosque/arabicscript/Ayat/7/7_169.htm" \o "Click here to go to the ayah (verse) " \t "new" </w:instrText>
      </w:r>
      <w:r w:rsidR="005E6E9F" w:rsidRPr="005E6E9F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5E6E9F" w:rsidRPr="005E6E9F">
        <w:rPr>
          <w:rFonts w:ascii="Verdana" w:eastAsia="Times New Roman" w:hAnsi="Verdana" w:cs="Times New Roman"/>
          <w:color w:val="0000FF"/>
          <w:sz w:val="18"/>
          <w:szCs w:val="18"/>
          <w:shd w:val="clear" w:color="auto" w:fill="DCDCCB"/>
        </w:rPr>
        <w:t>[7:169]</w:t>
      </w:r>
      <w:r w:rsidR="005E6E9F" w:rsidRPr="005E6E9F">
        <w:rPr>
          <w:rFonts w:ascii="Times" w:eastAsia="Times New Roman" w:hAnsi="Times" w:cs="Times New Roman"/>
          <w:sz w:val="20"/>
          <w:szCs w:val="20"/>
        </w:rPr>
        <w:fldChar w:fldCharType="end"/>
      </w:r>
      <w:r w:rsidR="005E6E9F" w:rsidRPr="005E6E9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70D820E" w14:textId="77777777" w:rsidR="00E44263" w:rsidRDefault="00E44263" w:rsidP="005E6E9F">
      <w:pPr>
        <w:rPr>
          <w:rFonts w:ascii="Times" w:eastAsia="Times New Roman" w:hAnsi="Times" w:cs="Times New Roman"/>
          <w:sz w:val="20"/>
          <w:szCs w:val="20"/>
        </w:rPr>
      </w:pPr>
    </w:p>
    <w:p w14:paraId="1C43134D" w14:textId="77777777" w:rsidR="00E44263" w:rsidRPr="005E6E9F" w:rsidRDefault="00E44263" w:rsidP="005E6E9F"/>
    <w:p w14:paraId="54483DFF" w14:textId="77777777" w:rsidR="005E6E9F" w:rsidRDefault="00E44263">
      <w:r w:rsidRPr="00E44263">
        <w:t>NN_UA037_Firdaws</w:t>
      </w:r>
      <w:bookmarkStart w:id="2" w:name="_GoBack"/>
      <w:bookmarkEnd w:id="2"/>
      <w:r w:rsidR="00880F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8E8EE" wp14:editId="4EFCB9A4">
                <wp:simplePos x="0" y="0"/>
                <wp:positionH relativeFrom="column">
                  <wp:posOffset>1257300</wp:posOffset>
                </wp:positionH>
                <wp:positionV relativeFrom="paragraph">
                  <wp:posOffset>-918845</wp:posOffset>
                </wp:positionV>
                <wp:extent cx="457200" cy="0"/>
                <wp:effectExtent l="50800" t="25400" r="762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-72.3pt" to="135pt,-7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5E6E9F" w:rsidSect="000607AD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C9097" w14:textId="77777777" w:rsidR="005E6E9F" w:rsidRDefault="005E6E9F" w:rsidP="009120A2">
      <w:r>
        <w:separator/>
      </w:r>
    </w:p>
  </w:endnote>
  <w:endnote w:type="continuationSeparator" w:id="0">
    <w:p w14:paraId="50F980DE" w14:textId="77777777" w:rsidR="005E6E9F" w:rsidRDefault="005E6E9F" w:rsidP="0091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B7D9" w14:textId="77777777" w:rsidR="005E6E9F" w:rsidRDefault="005E6E9F" w:rsidP="009120A2">
      <w:r>
        <w:separator/>
      </w:r>
    </w:p>
  </w:footnote>
  <w:footnote w:type="continuationSeparator" w:id="0">
    <w:p w14:paraId="2AF65E9E" w14:textId="77777777" w:rsidR="005E6E9F" w:rsidRDefault="005E6E9F" w:rsidP="00912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EBE6" w14:textId="77777777" w:rsidR="005E6E9F" w:rsidRDefault="005E6E9F">
    <w:pPr>
      <w:pStyle w:val="Header"/>
    </w:pPr>
    <w:r>
      <w:t xml:space="preserve">Hadith no 5 &amp; 6 words chosen </w:t>
    </w:r>
    <w:proofErr w:type="gramStart"/>
    <w:r>
      <w:t xml:space="preserve">from  </w:t>
    </w:r>
    <w:proofErr w:type="spellStart"/>
    <w:r>
      <w:t>quran’s</w:t>
    </w:r>
    <w:proofErr w:type="spellEnd"/>
    <w:proofErr w:type="gramEnd"/>
    <w:r>
      <w:t xml:space="preserve"> ayah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2"/>
    <w:rsid w:val="000607AD"/>
    <w:rsid w:val="005E6E9F"/>
    <w:rsid w:val="00880F63"/>
    <w:rsid w:val="009120A2"/>
    <w:rsid w:val="00E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D18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A2"/>
    <w:rPr>
      <w:color w:val="0000FF"/>
      <w:u w:val="single"/>
    </w:rPr>
  </w:style>
  <w:style w:type="character" w:customStyle="1" w:styleId="phonetics">
    <w:name w:val="phonetics"/>
    <w:basedOn w:val="DefaultParagraphFont"/>
    <w:rsid w:val="009120A2"/>
  </w:style>
  <w:style w:type="character" w:customStyle="1" w:styleId="apple-converted-space">
    <w:name w:val="apple-converted-space"/>
    <w:basedOn w:val="DefaultParagraphFont"/>
    <w:rsid w:val="009120A2"/>
  </w:style>
  <w:style w:type="paragraph" w:styleId="BalloonText">
    <w:name w:val="Balloon Text"/>
    <w:basedOn w:val="Normal"/>
    <w:link w:val="BalloonTextChar"/>
    <w:uiPriority w:val="99"/>
    <w:semiHidden/>
    <w:unhideWhenUsed/>
    <w:rsid w:val="00912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A2"/>
  </w:style>
  <w:style w:type="paragraph" w:styleId="Footer">
    <w:name w:val="footer"/>
    <w:basedOn w:val="Normal"/>
    <w:link w:val="FooterChar"/>
    <w:uiPriority w:val="99"/>
    <w:unhideWhenUsed/>
    <w:rsid w:val="0091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20A2"/>
    <w:rPr>
      <w:color w:val="0000FF"/>
      <w:u w:val="single"/>
    </w:rPr>
  </w:style>
  <w:style w:type="character" w:customStyle="1" w:styleId="phonetics">
    <w:name w:val="phonetics"/>
    <w:basedOn w:val="DefaultParagraphFont"/>
    <w:rsid w:val="009120A2"/>
  </w:style>
  <w:style w:type="character" w:customStyle="1" w:styleId="apple-converted-space">
    <w:name w:val="apple-converted-space"/>
    <w:basedOn w:val="DefaultParagraphFont"/>
    <w:rsid w:val="009120A2"/>
  </w:style>
  <w:style w:type="paragraph" w:styleId="BalloonText">
    <w:name w:val="Balloon Text"/>
    <w:basedOn w:val="Normal"/>
    <w:link w:val="BalloonTextChar"/>
    <w:uiPriority w:val="99"/>
    <w:semiHidden/>
    <w:unhideWhenUsed/>
    <w:rsid w:val="00912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A2"/>
  </w:style>
  <w:style w:type="paragraph" w:styleId="Footer">
    <w:name w:val="footer"/>
    <w:basedOn w:val="Normal"/>
    <w:link w:val="FooterChar"/>
    <w:uiPriority w:val="99"/>
    <w:unhideWhenUsed/>
    <w:rsid w:val="009120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islamicity.com/ps/default.asp?inc=PhoneticSearch.asp" TargetMode="External"/><Relationship Id="rId11" Type="http://schemas.openxmlformats.org/officeDocument/2006/relationships/hyperlink" Target="http://www.islamicity.com/ps/default.asp?inc=PhoneticSearch.asp" TargetMode="External"/><Relationship Id="rId12" Type="http://schemas.openxmlformats.org/officeDocument/2006/relationships/hyperlink" Target="http://islamicity.com/mosque/arabicscript/Ayat/6/ra101_6-105.ram" TargetMode="External"/><Relationship Id="rId13" Type="http://schemas.openxmlformats.org/officeDocument/2006/relationships/image" Target="media/image3.gif"/><Relationship Id="rId14" Type="http://schemas.openxmlformats.org/officeDocument/2006/relationships/hyperlink" Target="http://www.islamicity.com/ps/default.asp?inc=PhoneticSearch.asp" TargetMode="External"/><Relationship Id="rId15" Type="http://schemas.openxmlformats.org/officeDocument/2006/relationships/hyperlink" Target="http://www.islamicity.com/ps/default.asp?inc=PhoneticSearch.asp" TargetMode="External"/><Relationship Id="rId16" Type="http://schemas.openxmlformats.org/officeDocument/2006/relationships/hyperlink" Target="http://islamicity.com/mosque/arabicscript/Ayat/6/ra101_6-156.ram" TargetMode="External"/><Relationship Id="rId17" Type="http://schemas.openxmlformats.org/officeDocument/2006/relationships/image" Target="media/image4.gif"/><Relationship Id="rId18" Type="http://schemas.openxmlformats.org/officeDocument/2006/relationships/image" Target="media/image5.png"/><Relationship Id="rId19" Type="http://schemas.openxmlformats.org/officeDocument/2006/relationships/image" Target="media/image6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slamicity.com/mosque/arabicscript/Ayat/7/ra101_7-204.ram" TargetMode="Externa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Chaudhary</dc:creator>
  <cp:keywords/>
  <dc:description/>
  <cp:lastModifiedBy>Farzana Chaudhary</cp:lastModifiedBy>
  <cp:revision>2</cp:revision>
  <dcterms:created xsi:type="dcterms:W3CDTF">2014-10-17T21:17:00Z</dcterms:created>
  <dcterms:modified xsi:type="dcterms:W3CDTF">2014-10-18T01:05:00Z</dcterms:modified>
</cp:coreProperties>
</file>